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B5FC7" w:rsidR="000A62AD" w:rsidRDefault="0081270B" w14:paraId="14F592D2" w14:textId="11384304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B5FC7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3B5FC7" w:rsidR="00A93FF8">
        <w:rPr>
          <w:rFonts w:ascii="Arial" w:hAnsi="Arial" w:cs="Arial"/>
          <w:b/>
          <w:sz w:val="32"/>
          <w:szCs w:val="32"/>
          <w:u w:val="single"/>
        </w:rPr>
        <w:t>Polk County Historical Society</w:t>
      </w:r>
      <w:r w:rsidRPr="003B5FC7" w:rsidR="000A62A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3B5FC7" w:rsidR="000241F6">
        <w:rPr>
          <w:rFonts w:ascii="Arial" w:hAnsi="Arial" w:cs="Arial"/>
          <w:b/>
          <w:sz w:val="32"/>
          <w:szCs w:val="32"/>
          <w:u w:val="single"/>
        </w:rPr>
        <w:t xml:space="preserve">Scholarship </w:t>
      </w:r>
      <w:r w:rsidRPr="003B5FC7" w:rsidR="000A62AD">
        <w:rPr>
          <w:rFonts w:ascii="Arial" w:hAnsi="Arial" w:cs="Arial"/>
          <w:b/>
          <w:sz w:val="32"/>
          <w:szCs w:val="32"/>
          <w:u w:val="single"/>
        </w:rPr>
        <w:t>$</w:t>
      </w:r>
      <w:r w:rsidRPr="003B5FC7" w:rsidR="001943A1">
        <w:rPr>
          <w:rFonts w:ascii="Arial" w:hAnsi="Arial" w:cs="Arial"/>
          <w:b/>
          <w:sz w:val="32"/>
          <w:szCs w:val="32"/>
          <w:u w:val="single"/>
        </w:rPr>
        <w:t>1,000</w:t>
      </w:r>
    </w:p>
    <w:p w:rsidRPr="000241F6" w:rsidR="000241F6" w:rsidRDefault="000241F6" w14:paraId="14F592D3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Pr="007B5519" w:rsidR="000A62AD" w:rsidP="4BD10582" w:rsidRDefault="000A62AD" w14:paraId="14F592D4" w14:textId="6A892041">
      <w:pPr>
        <w:pBdr>
          <w:top w:val="single" w:color="FF000000" w:sz="12" w:space="1"/>
          <w:left w:val="single" w:color="FF000000" w:sz="12" w:space="4"/>
          <w:bottom w:val="single" w:color="FF000000" w:sz="12" w:space="31"/>
          <w:right w:val="single" w:color="FF000000" w:sz="12" w:space="4"/>
        </w:pBdr>
        <w:jc w:val="center"/>
        <w:rPr>
          <w:rFonts w:ascii="Arial" w:hAnsi="Arial" w:cs="Arial"/>
          <w:sz w:val="22"/>
          <w:szCs w:val="22"/>
        </w:rPr>
      </w:pPr>
      <w:r w:rsidRPr="4BD10582" w:rsidR="000A62AD">
        <w:rPr>
          <w:rFonts w:ascii="Arial" w:hAnsi="Arial" w:cs="Arial"/>
          <w:sz w:val="22"/>
          <w:szCs w:val="22"/>
        </w:rPr>
        <w:t xml:space="preserve">Due to </w:t>
      </w:r>
      <w:r w:rsidRPr="4BD10582" w:rsidR="00FA7BA2">
        <w:rPr>
          <w:rFonts w:ascii="Arial" w:hAnsi="Arial" w:cs="Arial"/>
          <w:sz w:val="22"/>
          <w:szCs w:val="22"/>
        </w:rPr>
        <w:t>your High</w:t>
      </w:r>
      <w:r w:rsidRPr="4BD10582" w:rsidR="000A62AD">
        <w:rPr>
          <w:rFonts w:ascii="Arial" w:hAnsi="Arial" w:cs="Arial"/>
          <w:sz w:val="22"/>
          <w:szCs w:val="22"/>
        </w:rPr>
        <w:t xml:space="preserve"> School Guidance office </w:t>
      </w:r>
      <w:r w:rsidRPr="4BD10582" w:rsidR="005A5242">
        <w:rPr>
          <w:rFonts w:ascii="Arial" w:hAnsi="Arial" w:cs="Arial"/>
          <w:sz w:val="22"/>
          <w:szCs w:val="22"/>
        </w:rPr>
        <w:t>by</w:t>
      </w:r>
      <w:r w:rsidRPr="4BD10582" w:rsidR="000241F6">
        <w:rPr>
          <w:rFonts w:ascii="Arial" w:hAnsi="Arial" w:cs="Arial"/>
          <w:sz w:val="22"/>
          <w:szCs w:val="22"/>
        </w:rPr>
        <w:t>,</w:t>
      </w:r>
      <w:r w:rsidRPr="4BD10582" w:rsidR="005A5242">
        <w:rPr>
          <w:rFonts w:ascii="Arial" w:hAnsi="Arial" w:cs="Arial"/>
          <w:sz w:val="22"/>
          <w:szCs w:val="22"/>
        </w:rPr>
        <w:t xml:space="preserve"> </w:t>
      </w:r>
      <w:r w:rsidRPr="4BD10582" w:rsidR="021FCE7A">
        <w:rPr>
          <w:rFonts w:ascii="Arial" w:hAnsi="Arial" w:cs="Arial"/>
          <w:sz w:val="22"/>
          <w:szCs w:val="22"/>
        </w:rPr>
        <w:t>Friday</w:t>
      </w:r>
      <w:r w:rsidRPr="4BD10582" w:rsidR="00A93FF8">
        <w:rPr>
          <w:rFonts w:ascii="Arial" w:hAnsi="Arial" w:cs="Arial"/>
          <w:sz w:val="22"/>
          <w:szCs w:val="22"/>
        </w:rPr>
        <w:t xml:space="preserve"> April </w:t>
      </w:r>
      <w:r w:rsidRPr="4BD10582" w:rsidR="00FC66BB">
        <w:rPr>
          <w:rFonts w:ascii="Arial" w:hAnsi="Arial" w:cs="Arial"/>
          <w:sz w:val="22"/>
          <w:szCs w:val="22"/>
        </w:rPr>
        <w:t>1</w:t>
      </w:r>
      <w:r w:rsidRPr="4BD10582" w:rsidR="04E38EA7">
        <w:rPr>
          <w:rFonts w:ascii="Arial" w:hAnsi="Arial" w:cs="Arial"/>
          <w:sz w:val="22"/>
          <w:szCs w:val="22"/>
        </w:rPr>
        <w:t>8</w:t>
      </w:r>
      <w:r w:rsidRPr="4BD10582" w:rsidR="00B5441B">
        <w:rPr>
          <w:rFonts w:ascii="Arial" w:hAnsi="Arial" w:cs="Arial"/>
          <w:sz w:val="22"/>
          <w:szCs w:val="22"/>
        </w:rPr>
        <w:t>,202</w:t>
      </w:r>
      <w:r w:rsidRPr="4BD10582" w:rsidR="6E12C5B7">
        <w:rPr>
          <w:rFonts w:ascii="Arial" w:hAnsi="Arial" w:cs="Arial"/>
          <w:sz w:val="22"/>
          <w:szCs w:val="22"/>
        </w:rPr>
        <w:t>5</w:t>
      </w:r>
      <w:r w:rsidRPr="4BD10582" w:rsidR="000241F6">
        <w:rPr>
          <w:rFonts w:ascii="Arial" w:hAnsi="Arial" w:cs="Arial"/>
          <w:sz w:val="22"/>
          <w:szCs w:val="22"/>
        </w:rPr>
        <w:t>.</w:t>
      </w:r>
    </w:p>
    <w:p w:rsidRPr="007B5519" w:rsidR="000241F6" w:rsidRDefault="000241F6" w14:paraId="14F592D5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</w:p>
    <w:p w:rsidRPr="007B5519" w:rsidR="000241F6" w:rsidRDefault="000241F6" w14:paraId="14F592D6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 xml:space="preserve">To be eligible for this scholarship you must be a resident of Polk County, and plan to attend a post-secondary school </w:t>
      </w:r>
    </w:p>
    <w:p w:rsidR="000A62AD" w:rsidRDefault="000A62AD" w14:paraId="14F592D8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</w:p>
    <w:p w:rsidR="004579DC" w:rsidRDefault="004579DC" w14:paraId="7DC0F4C7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</w:p>
    <w:p w:rsidRPr="007B5519" w:rsidR="004579DC" w:rsidRDefault="004579DC" w14:paraId="12891753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jc w:val="center"/>
        <w:rPr>
          <w:rFonts w:ascii="Arial" w:hAnsi="Arial" w:cs="Arial"/>
          <w:sz w:val="22"/>
          <w:szCs w:val="22"/>
        </w:rPr>
      </w:pPr>
    </w:p>
    <w:p w:rsidRPr="007B5519" w:rsidR="000A62AD" w:rsidRDefault="000A62AD" w14:paraId="14F592D9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Name__________________________________________</w:t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</w:r>
      <w:r w:rsidR="00825566">
        <w:rPr>
          <w:rFonts w:ascii="Arial" w:hAnsi="Arial" w:cs="Arial"/>
          <w:sz w:val="22"/>
          <w:szCs w:val="22"/>
        </w:rPr>
        <w:softHyphen/>
        <w:t>______</w:t>
      </w:r>
      <w:r w:rsidRPr="007B5519">
        <w:rPr>
          <w:rFonts w:ascii="Arial" w:hAnsi="Arial" w:cs="Arial"/>
          <w:sz w:val="22"/>
          <w:szCs w:val="22"/>
        </w:rPr>
        <w:t xml:space="preserve"> </w:t>
      </w:r>
    </w:p>
    <w:p w:rsidRPr="007B5519" w:rsidR="000A62AD" w:rsidRDefault="000A62AD" w14:paraId="14F592DA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0A62AD" w:rsidRDefault="000A62AD" w14:paraId="14F592DB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Address______________________________________________</w:t>
      </w:r>
    </w:p>
    <w:p w:rsidRPr="007B5519" w:rsidR="00FA7BA2" w:rsidRDefault="00FA7BA2" w14:paraId="14F592DC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FA7BA2" w:rsidRDefault="00FA7BA2" w14:paraId="14F592DD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Name and Address of High School you attend</w:t>
      </w:r>
    </w:p>
    <w:p w:rsidRPr="007B5519" w:rsidR="000241F6" w:rsidRDefault="000241F6" w14:paraId="14F592DE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0241F6" w:rsidRDefault="000241F6" w14:paraId="14F592DF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_____________________________________________________</w:t>
      </w:r>
    </w:p>
    <w:p w:rsidRPr="007B5519" w:rsidR="00FA7BA2" w:rsidRDefault="00FA7BA2" w14:paraId="14F592E0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FA7BA2" w:rsidRDefault="00FA7BA2" w14:paraId="14F592E1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</w:r>
      <w:r w:rsidRPr="007B5519">
        <w:rPr>
          <w:rFonts w:ascii="Arial" w:hAnsi="Arial" w:cs="Arial"/>
          <w:sz w:val="22"/>
          <w:szCs w:val="22"/>
        </w:rPr>
        <w:softHyphen/>
        <w:t>____________________________________________________</w:t>
      </w:r>
      <w:r w:rsidR="00825566">
        <w:rPr>
          <w:rFonts w:ascii="Arial" w:hAnsi="Arial" w:cs="Arial"/>
          <w:sz w:val="22"/>
          <w:szCs w:val="22"/>
        </w:rPr>
        <w:t>_</w:t>
      </w:r>
    </w:p>
    <w:p w:rsidR="00FB41B9" w:rsidRDefault="00FB41B9" w14:paraId="14F592E2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spacing w:line="480" w:lineRule="auto"/>
        <w:rPr>
          <w:rFonts w:ascii="Arial" w:hAnsi="Arial" w:cs="Arial"/>
          <w:sz w:val="22"/>
          <w:szCs w:val="22"/>
        </w:rPr>
      </w:pPr>
    </w:p>
    <w:p w:rsidR="000A62AD" w:rsidRDefault="000A62AD" w14:paraId="14F592E3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spacing w:line="480" w:lineRule="auto"/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Name and Address of School you plan to attend _________________________________________________________</w:t>
      </w:r>
      <w:r w:rsidR="00825566">
        <w:rPr>
          <w:rFonts w:ascii="Arial" w:hAnsi="Arial" w:cs="Arial"/>
          <w:sz w:val="22"/>
          <w:szCs w:val="22"/>
        </w:rPr>
        <w:t>____</w:t>
      </w:r>
    </w:p>
    <w:p w:rsidRPr="007B5519" w:rsidR="00825566" w:rsidRDefault="00825566" w14:paraId="14F592E4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Pr="007B5519" w:rsidR="000E06CA" w:rsidRDefault="000E06CA" w14:paraId="14F592E5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spacing w:line="480" w:lineRule="auto"/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Essay Word Count______________________________________________</w:t>
      </w:r>
    </w:p>
    <w:p w:rsidRPr="007B5519" w:rsidR="000A62AD" w:rsidP="4BD10582" w:rsidRDefault="000E06CA" w14:paraId="14F592E6" w14:textId="6331B7D3">
      <w:pPr>
        <w:pBdr>
          <w:top w:val="single" w:color="FF000000" w:sz="12" w:space="1"/>
          <w:left w:val="single" w:color="FF000000" w:sz="12" w:space="4"/>
          <w:bottom w:val="single" w:color="FF000000" w:sz="12" w:space="31"/>
          <w:right w:val="single" w:color="FF000000" w:sz="12" w:space="4"/>
        </w:pBdr>
        <w:rPr>
          <w:rFonts w:ascii="Arial" w:hAnsi="Arial" w:cs="Arial"/>
          <w:sz w:val="22"/>
          <w:szCs w:val="22"/>
        </w:rPr>
      </w:pPr>
      <w:r w:rsidRPr="4BD10582" w:rsidR="000E06CA">
        <w:rPr>
          <w:rFonts w:ascii="Arial" w:hAnsi="Arial" w:cs="Arial"/>
          <w:sz w:val="22"/>
          <w:szCs w:val="22"/>
        </w:rPr>
        <w:t xml:space="preserve">The essay I am </w:t>
      </w:r>
      <w:r w:rsidRPr="4BD10582" w:rsidR="000E06CA">
        <w:rPr>
          <w:rFonts w:ascii="Arial" w:hAnsi="Arial" w:cs="Arial"/>
          <w:sz w:val="22"/>
          <w:szCs w:val="22"/>
        </w:rPr>
        <w:t>submitting</w:t>
      </w:r>
      <w:r w:rsidRPr="4BD10582" w:rsidR="000E06CA">
        <w:rPr>
          <w:rFonts w:ascii="Arial" w:hAnsi="Arial" w:cs="Arial"/>
          <w:sz w:val="22"/>
          <w:szCs w:val="22"/>
        </w:rPr>
        <w:t xml:space="preserve"> is my original work</w:t>
      </w:r>
      <w:r w:rsidRPr="4BD10582" w:rsidR="000E06CA">
        <w:rPr>
          <w:rFonts w:ascii="Arial" w:hAnsi="Arial" w:cs="Arial"/>
          <w:sz w:val="22"/>
          <w:szCs w:val="22"/>
        </w:rPr>
        <w:t xml:space="preserve">.  </w:t>
      </w:r>
      <w:r w:rsidRPr="4BD10582" w:rsidR="000241F6">
        <w:rPr>
          <w:rFonts w:ascii="Arial" w:hAnsi="Arial" w:cs="Arial"/>
          <w:sz w:val="22"/>
          <w:szCs w:val="22"/>
        </w:rPr>
        <w:t xml:space="preserve">If I receive </w:t>
      </w:r>
      <w:r w:rsidRPr="4BD10582" w:rsidR="00B97ACD">
        <w:rPr>
          <w:rFonts w:ascii="Arial" w:hAnsi="Arial" w:cs="Arial"/>
          <w:sz w:val="22"/>
          <w:szCs w:val="22"/>
        </w:rPr>
        <w:t xml:space="preserve">the </w:t>
      </w:r>
      <w:r w:rsidRPr="4BD10582" w:rsidR="0092532C">
        <w:rPr>
          <w:rFonts w:ascii="Arial" w:hAnsi="Arial" w:cs="Arial"/>
          <w:sz w:val="22"/>
          <w:szCs w:val="22"/>
        </w:rPr>
        <w:t xml:space="preserve">PCHS </w:t>
      </w:r>
      <w:r w:rsidRPr="4BD10582" w:rsidR="000241F6">
        <w:rPr>
          <w:rFonts w:ascii="Arial" w:hAnsi="Arial" w:cs="Arial"/>
          <w:sz w:val="22"/>
          <w:szCs w:val="22"/>
        </w:rPr>
        <w:t xml:space="preserve">Scholarship, </w:t>
      </w:r>
      <w:r w:rsidRPr="4BD10582" w:rsidR="00D074B5">
        <w:rPr>
          <w:rFonts w:ascii="Arial" w:hAnsi="Arial" w:cs="Arial"/>
          <w:sz w:val="22"/>
          <w:szCs w:val="22"/>
        </w:rPr>
        <w:t xml:space="preserve">I give my permission </w:t>
      </w:r>
      <w:r w:rsidRPr="4BD10582" w:rsidR="00D074B5">
        <w:rPr>
          <w:rFonts w:ascii="Arial" w:hAnsi="Arial" w:cs="Arial"/>
          <w:sz w:val="22"/>
          <w:szCs w:val="22"/>
        </w:rPr>
        <w:t>for</w:t>
      </w:r>
      <w:r w:rsidRPr="4BD10582" w:rsidR="00D074B5">
        <w:rPr>
          <w:rFonts w:ascii="Arial" w:hAnsi="Arial" w:cs="Arial"/>
          <w:sz w:val="22"/>
          <w:szCs w:val="22"/>
        </w:rPr>
        <w:t xml:space="preserve"> </w:t>
      </w:r>
      <w:r w:rsidRPr="4BD10582" w:rsidR="11ECAB1E">
        <w:rPr>
          <w:rFonts w:ascii="Arial" w:hAnsi="Arial" w:cs="Arial"/>
          <w:sz w:val="22"/>
          <w:szCs w:val="22"/>
        </w:rPr>
        <w:t>PCHS</w:t>
      </w:r>
      <w:r w:rsidRPr="4BD10582" w:rsidR="00D074B5">
        <w:rPr>
          <w:rFonts w:ascii="Arial" w:hAnsi="Arial" w:cs="Arial"/>
          <w:sz w:val="22"/>
          <w:szCs w:val="22"/>
        </w:rPr>
        <w:t xml:space="preserve"> to publish my essay in the</w:t>
      </w:r>
      <w:r w:rsidRPr="4BD10582" w:rsidR="004579DC">
        <w:rPr>
          <w:rFonts w:ascii="Arial" w:hAnsi="Arial" w:cs="Arial"/>
          <w:sz w:val="22"/>
          <w:szCs w:val="22"/>
        </w:rPr>
        <w:t>ir</w:t>
      </w:r>
      <w:r w:rsidRPr="4BD10582" w:rsidR="00D074B5">
        <w:rPr>
          <w:rFonts w:ascii="Arial" w:hAnsi="Arial" w:cs="Arial"/>
          <w:sz w:val="22"/>
          <w:szCs w:val="22"/>
        </w:rPr>
        <w:t xml:space="preserve"> Newsletter along with my picture</w:t>
      </w:r>
      <w:r w:rsidRPr="4BD10582" w:rsidR="000349A3">
        <w:rPr>
          <w:rFonts w:ascii="Arial" w:hAnsi="Arial" w:cs="Arial"/>
          <w:sz w:val="22"/>
          <w:szCs w:val="22"/>
        </w:rPr>
        <w:t xml:space="preserve"> and to post my essay and picture on the wall in the museum building</w:t>
      </w:r>
      <w:r w:rsidRPr="4BD10582" w:rsidR="00D074B5">
        <w:rPr>
          <w:rFonts w:ascii="Arial" w:hAnsi="Arial" w:cs="Arial"/>
          <w:sz w:val="22"/>
          <w:szCs w:val="22"/>
        </w:rPr>
        <w:t>.</w:t>
      </w:r>
      <w:r w:rsidRPr="4BD10582" w:rsidR="000241F6">
        <w:rPr>
          <w:rFonts w:ascii="Arial" w:hAnsi="Arial" w:cs="Arial"/>
          <w:sz w:val="22"/>
          <w:szCs w:val="22"/>
        </w:rPr>
        <w:t xml:space="preserve">  </w:t>
      </w:r>
    </w:p>
    <w:p w:rsidRPr="007B5519" w:rsidR="000241F6" w:rsidRDefault="000241F6" w14:paraId="14F592E7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</w:p>
    <w:p w:rsidRPr="007B5519" w:rsidR="000A62AD" w:rsidRDefault="000A62AD" w14:paraId="14F592E8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:rsidRPr="007B5519" w:rsidR="000A62AD" w:rsidRDefault="000E06CA" w14:paraId="14F592E9" w14:textId="77777777">
      <w:pPr>
        <w:pBdr>
          <w:top w:val="single" w:color="auto" w:sz="12" w:space="1"/>
          <w:left w:val="single" w:color="auto" w:sz="12" w:space="4"/>
          <w:bottom w:val="single" w:color="auto" w:sz="12" w:space="31"/>
          <w:right w:val="single" w:color="auto" w:sz="12" w:space="4"/>
        </w:pBdr>
        <w:rPr>
          <w:rFonts w:ascii="Arial" w:hAnsi="Arial" w:cs="Arial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(Please sign and date)</w:t>
      </w:r>
    </w:p>
    <w:p w:rsidRPr="007B5519" w:rsidR="00A85B5A" w:rsidP="000E06CA" w:rsidRDefault="00A85B5A" w14:paraId="14F592EA" w14:textId="77777777">
      <w:pPr>
        <w:pStyle w:val="HTMLPreformatte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Pr="007B5519" w:rsidR="00A85B5A" w:rsidP="000E06CA" w:rsidRDefault="00A85B5A" w14:paraId="14F592EB" w14:textId="77777777">
      <w:pPr>
        <w:pStyle w:val="HTMLPreformatte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Pr="007B5519" w:rsidR="00A85B5A" w:rsidP="000E06CA" w:rsidRDefault="00A85B5A" w14:paraId="14F592EC" w14:textId="77777777">
      <w:pPr>
        <w:pStyle w:val="HTMLPreformatte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7B5519">
        <w:rPr>
          <w:rFonts w:ascii="Arial" w:hAnsi="Arial" w:cs="Arial"/>
          <w:b/>
          <w:bCs/>
          <w:sz w:val="22"/>
          <w:szCs w:val="22"/>
        </w:rPr>
        <w:t>Essay on a separate sheet</w:t>
      </w:r>
    </w:p>
    <w:p w:rsidR="004579DC" w:rsidP="00A85B5A" w:rsidRDefault="00A85B5A" w14:paraId="0A6D112F" w14:textId="4FFFE94C">
      <w:pPr>
        <w:pStyle w:val="HTMLPreformatted"/>
        <w:shd w:val="clear" w:color="auto" w:fill="FFFFFF"/>
        <w:rPr>
          <w:rFonts w:ascii="Arial" w:hAnsi="Arial" w:cs="Arial"/>
          <w:color w:val="111111"/>
          <w:sz w:val="22"/>
          <w:szCs w:val="22"/>
        </w:rPr>
      </w:pPr>
      <w:r w:rsidRPr="007B5519">
        <w:rPr>
          <w:rFonts w:ascii="Arial" w:hAnsi="Arial" w:cs="Arial"/>
          <w:sz w:val="22"/>
          <w:szCs w:val="22"/>
        </w:rPr>
        <w:t>(</w:t>
      </w:r>
      <w:r w:rsidR="00135E06">
        <w:rPr>
          <w:rFonts w:ascii="Arial" w:hAnsi="Arial" w:cs="Arial"/>
          <w:sz w:val="22"/>
          <w:szCs w:val="22"/>
        </w:rPr>
        <w:t>Maximum</w:t>
      </w:r>
      <w:r w:rsidRPr="007B5519">
        <w:rPr>
          <w:rFonts w:ascii="Arial" w:hAnsi="Arial" w:cs="Arial"/>
          <w:sz w:val="22"/>
          <w:szCs w:val="22"/>
        </w:rPr>
        <w:t xml:space="preserve"> </w:t>
      </w:r>
      <w:r w:rsidR="00135E06">
        <w:rPr>
          <w:rFonts w:ascii="Arial" w:hAnsi="Arial" w:cs="Arial"/>
          <w:sz w:val="22"/>
          <w:szCs w:val="22"/>
        </w:rPr>
        <w:t>5</w:t>
      </w:r>
      <w:r w:rsidRPr="007B5519">
        <w:rPr>
          <w:rFonts w:ascii="Arial" w:hAnsi="Arial" w:cs="Arial"/>
          <w:sz w:val="22"/>
          <w:szCs w:val="22"/>
        </w:rPr>
        <w:t xml:space="preserve">00 words) - </w:t>
      </w:r>
      <w:r w:rsidRPr="007B5519">
        <w:rPr>
          <w:rFonts w:ascii="Arial" w:hAnsi="Arial" w:cs="Arial"/>
          <w:color w:val="111111"/>
          <w:sz w:val="22"/>
          <w:szCs w:val="22"/>
        </w:rPr>
        <w:t xml:space="preserve">Essay: </w:t>
      </w:r>
      <w:r w:rsidR="00135E06">
        <w:rPr>
          <w:rFonts w:ascii="Arial" w:hAnsi="Arial" w:cs="Arial"/>
          <w:color w:val="111111"/>
          <w:sz w:val="22"/>
          <w:szCs w:val="22"/>
        </w:rPr>
        <w:t>Pick a topic of Polk County (e.g. person, place, thing), and describe its importance to the history of Polk County</w:t>
      </w:r>
      <w:r w:rsidR="00ED363F">
        <w:rPr>
          <w:rFonts w:ascii="Arial" w:hAnsi="Arial" w:cs="Arial"/>
          <w:color w:val="111111"/>
          <w:sz w:val="22"/>
          <w:szCs w:val="22"/>
        </w:rPr>
        <w:t xml:space="preserve">. </w:t>
      </w:r>
      <w:r w:rsidR="004E4AC7">
        <w:rPr>
          <w:rFonts w:ascii="Arial" w:hAnsi="Arial" w:cs="Arial"/>
          <w:color w:val="111111"/>
          <w:sz w:val="22"/>
          <w:szCs w:val="22"/>
        </w:rPr>
        <w:t>You must also include at least one paragraph on how this topic affected you.</w:t>
      </w:r>
    </w:p>
    <w:p w:rsidR="004579DC" w:rsidP="00A85B5A" w:rsidRDefault="004579DC" w14:paraId="7BD418FE" w14:textId="77777777">
      <w:pPr>
        <w:pStyle w:val="HTMLPreformatted"/>
        <w:shd w:val="clear" w:color="auto" w:fill="FFFFFF"/>
        <w:rPr>
          <w:rFonts w:ascii="Arial" w:hAnsi="Arial" w:cs="Arial"/>
          <w:color w:val="111111"/>
          <w:sz w:val="22"/>
          <w:szCs w:val="22"/>
        </w:rPr>
      </w:pPr>
    </w:p>
    <w:p w:rsidRPr="004579DC" w:rsidR="00A85B5A" w:rsidP="004579DC" w:rsidRDefault="00A85B5A" w14:paraId="14F592ED" w14:textId="06ECE79F">
      <w:pPr>
        <w:pStyle w:val="HTMLPreformatted"/>
        <w:shd w:val="clear" w:color="auto" w:fill="FFFFFF"/>
        <w:jc w:val="center"/>
        <w:rPr>
          <w:rFonts w:ascii="Arial" w:hAnsi="Arial" w:cs="Arial"/>
          <w:b/>
          <w:bCs/>
          <w:i/>
          <w:iCs/>
          <w:color w:val="111111"/>
          <w:sz w:val="22"/>
          <w:szCs w:val="22"/>
        </w:rPr>
      </w:pPr>
      <w:r w:rsidRPr="004579DC">
        <w:rPr>
          <w:rFonts w:ascii="Arial" w:hAnsi="Arial" w:cs="Arial"/>
          <w:b/>
          <w:bCs/>
          <w:i/>
          <w:iCs/>
          <w:color w:val="111111"/>
          <w:sz w:val="22"/>
          <w:szCs w:val="22"/>
        </w:rPr>
        <w:t>No handwritten essays accepted.</w:t>
      </w:r>
    </w:p>
    <w:p w:rsidRPr="007B5519" w:rsidR="00A85B5A" w:rsidP="000E06CA" w:rsidRDefault="00A85B5A" w14:paraId="14F592EE" w14:textId="77777777">
      <w:pPr>
        <w:pStyle w:val="HTMLPreformatted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A85B5A" w:rsidP="1BD089B8" w:rsidRDefault="00A85B5A" w14:paraId="14F592F0" w14:textId="536E00CB">
      <w:pPr>
        <w:pStyle w:val="HTMLPreformatted"/>
        <w:shd w:val="clear" w:color="auto" w:fill="FFFFFF" w:themeFill="background1"/>
        <w:rPr>
          <w:rFonts w:ascii="Arial" w:hAnsi="Arial" w:cs="Arial"/>
          <w:b w:val="1"/>
          <w:bCs w:val="1"/>
          <w:sz w:val="22"/>
          <w:szCs w:val="22"/>
        </w:rPr>
      </w:pPr>
    </w:p>
    <w:sectPr w:rsidR="00A85B5A" w:rsidSect="00B8479E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AD"/>
    <w:rsid w:val="000241F6"/>
    <w:rsid w:val="000349A3"/>
    <w:rsid w:val="000A62AD"/>
    <w:rsid w:val="000E06CA"/>
    <w:rsid w:val="00135E06"/>
    <w:rsid w:val="001943A1"/>
    <w:rsid w:val="001A03F2"/>
    <w:rsid w:val="00350EC9"/>
    <w:rsid w:val="003B5FC7"/>
    <w:rsid w:val="003E6545"/>
    <w:rsid w:val="00422525"/>
    <w:rsid w:val="004547AE"/>
    <w:rsid w:val="004579DC"/>
    <w:rsid w:val="00463110"/>
    <w:rsid w:val="004E4AC7"/>
    <w:rsid w:val="0052694B"/>
    <w:rsid w:val="005A5242"/>
    <w:rsid w:val="005D0C9A"/>
    <w:rsid w:val="00780459"/>
    <w:rsid w:val="007B5519"/>
    <w:rsid w:val="0081270B"/>
    <w:rsid w:val="00825566"/>
    <w:rsid w:val="0092532C"/>
    <w:rsid w:val="009562A8"/>
    <w:rsid w:val="009F36F4"/>
    <w:rsid w:val="00A85B5A"/>
    <w:rsid w:val="00A93FF8"/>
    <w:rsid w:val="00B5441B"/>
    <w:rsid w:val="00B8479E"/>
    <w:rsid w:val="00B97ACD"/>
    <w:rsid w:val="00BE79C5"/>
    <w:rsid w:val="00CD19B9"/>
    <w:rsid w:val="00D074B5"/>
    <w:rsid w:val="00D200B9"/>
    <w:rsid w:val="00D729B6"/>
    <w:rsid w:val="00DE47E4"/>
    <w:rsid w:val="00E3338B"/>
    <w:rsid w:val="00EC3464"/>
    <w:rsid w:val="00ED363F"/>
    <w:rsid w:val="00FA7BA2"/>
    <w:rsid w:val="00FB41B9"/>
    <w:rsid w:val="00FC66BB"/>
    <w:rsid w:val="021FCE7A"/>
    <w:rsid w:val="04E38EA7"/>
    <w:rsid w:val="11ECAB1E"/>
    <w:rsid w:val="1BD089B8"/>
    <w:rsid w:val="4BD10582"/>
    <w:rsid w:val="6E12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592D2"/>
  <w15:docId w15:val="{6365F10A-E0C2-4A6C-992B-41E30B93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0241F6"/>
  </w:style>
  <w:style w:type="paragraph" w:styleId="HTMLPreformatted">
    <w:name w:val="HTML Preformatted"/>
    <w:basedOn w:val="Normal"/>
    <w:link w:val="HTMLPreformattedChar"/>
    <w:rsid w:val="000E06CA"/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0E06CA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0E49AF3D0234FB0403DCF91425BB0" ma:contentTypeVersion="22" ma:contentTypeDescription="Create a new document." ma:contentTypeScope="" ma:versionID="28e4c2c1660b6cb58b6e9a5344dfe497">
  <xsd:schema xmlns:xsd="http://www.w3.org/2001/XMLSchema" xmlns:xs="http://www.w3.org/2001/XMLSchema" xmlns:p="http://schemas.microsoft.com/office/2006/metadata/properties" xmlns:ns2="ae85ab29-0e30-4f58-86f6-780176458c4a" xmlns:ns3="f9861c23-fa92-4f86-89aa-a9d48b59228d" targetNamespace="http://schemas.microsoft.com/office/2006/metadata/properties" ma:root="true" ma:fieldsID="32c6cbaf18b2ad200f5ae7ea165ada1b" ns2:_="" ns3:_="">
    <xsd:import namespace="ae85ab29-0e30-4f58-86f6-780176458c4a"/>
    <xsd:import namespace="f9861c23-fa92-4f86-89aa-a9d48b592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5ab29-0e30-4f58-86f6-78017645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43cf58-cb3b-42f7-ad2d-e2f6d60ee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61c23-fa92-4f86-89aa-a9d48b592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ca595d-d70b-4fa3-96b2-50077bb2d1ed}" ma:internalName="TaxCatchAll" ma:showField="CatchAllData" ma:web="f9861c23-fa92-4f86-89aa-a9d48b5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85ab29-0e30-4f58-86f6-780176458c4a">
      <Terms xmlns="http://schemas.microsoft.com/office/infopath/2007/PartnerControls"/>
    </lcf76f155ced4ddcb4097134ff3c332f>
    <TaxCatchAll xmlns="f9861c23-fa92-4f86-89aa-a9d48b59228d" xsi:nil="true"/>
  </documentManagement>
</p:properties>
</file>

<file path=customXml/itemProps1.xml><?xml version="1.0" encoding="utf-8"?>
<ds:datastoreItem xmlns:ds="http://schemas.openxmlformats.org/officeDocument/2006/customXml" ds:itemID="{A54A7007-8A42-4B81-A9DC-EDAE876EF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5ab29-0e30-4f58-86f6-780176458c4a"/>
    <ds:schemaRef ds:uri="f9861c23-fa92-4f86-89aa-a9d48b592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5D428-1B9B-491C-84E3-6E711D823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7D3E6-737F-4821-B2D5-248C0EA31D7A}">
  <ds:schemaRefs>
    <ds:schemaRef ds:uri="http://schemas.microsoft.com/office/2006/metadata/properties"/>
    <ds:schemaRef ds:uri="http://schemas.microsoft.com/office/infopath/2007/PartnerControls"/>
    <ds:schemaRef ds:uri="ae85ab29-0e30-4f58-86f6-780176458c4a"/>
    <ds:schemaRef ds:uri="f9861c23-fa92-4f86-89aa-a9d48b59228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School District of Amery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 Community Theater Scholarship $500</dc:title>
  <dc:creator>School District of Amery</dc:creator>
  <lastModifiedBy>Museum Director</lastModifiedBy>
  <revision>11</revision>
  <lastPrinted>2022-03-15T17:49:00.0000000Z</lastPrinted>
  <dcterms:created xsi:type="dcterms:W3CDTF">2023-01-15T19:56:00.0000000Z</dcterms:created>
  <dcterms:modified xsi:type="dcterms:W3CDTF">2025-02-12T19:13:59.3569799Z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0x0101007250E49AF3D0234FB0403DCF91425BB0</vt:lpwstr>
  </property>
  <property fmtid="{D5CDD505-2E9C-101B-9397-08002B2CF9AE}" pid="3" name="MediaServiceImageTags">
    <vt:lpwstr/>
  </property>
</Properties>
</file>